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ПЛАНОВЫЕ  НАЗНАЧЕНИЯ  ПО РАСХОДАМ БЮДЖЕТА  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ГОРОДСКОГО ОКРУГА «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ГОРОД  ИРБИТ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»  СВЕРДЛОВСКОЙ ОБЛАСТИ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 НА 202</w:t>
      </w:r>
      <w:r w:rsidR="000A5B60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4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ГОД  В РАЗРЕЗЕ ФУНКЦИОНАЛЬНОЙ КЛАССИФИКАЦИИ РАСХОДОВ БЮДЖЕТА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СОГЛАСНО </w:t>
      </w:r>
      <w:r w:rsidR="00AC0071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ПРОЕКТУ 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РЕШЕНИ</w:t>
      </w:r>
      <w:r w:rsidR="00AC0071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Я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ДУМЫ 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ГОРОДСКОГО ОКРУГА «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ГОРОД ИРБИТ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» СВЕРДЛОВСКОЙ ОБЛАСТИ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</w:t>
      </w:r>
    </w:p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ОТ </w:t>
      </w:r>
      <w:r w:rsidR="00305128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28.11</w:t>
      </w:r>
      <w:r w:rsidR="000A5B60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.2024</w:t>
      </w:r>
      <w:r w:rsidR="00AC0071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ГОДА</w:t>
      </w:r>
      <w:bookmarkStart w:id="0" w:name="_GoBack"/>
      <w:bookmarkEnd w:id="0"/>
    </w:p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6590"/>
        <w:gridCol w:w="1363"/>
        <w:gridCol w:w="1985"/>
      </w:tblGrid>
      <w:tr w:rsidR="00B4155F" w:rsidRPr="00B4155F" w:rsidTr="002766A1">
        <w:trPr>
          <w:trHeight w:val="528"/>
        </w:trPr>
        <w:tc>
          <w:tcPr>
            <w:tcW w:w="6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B4155F" w:rsidRPr="00B4155F" w:rsidRDefault="00B4155F" w:rsidP="00B4155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4155F">
              <w:rPr>
                <w:rFonts w:ascii="Liberation Serif" w:hAnsi="Liberation Serif"/>
                <w:sz w:val="24"/>
                <w:szCs w:val="24"/>
              </w:rPr>
              <w:t>Наименование раздела, подраздела</w:t>
            </w: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:rsidR="00B4155F" w:rsidRPr="00B4155F" w:rsidRDefault="00B4155F" w:rsidP="00B4155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4155F">
              <w:rPr>
                <w:rFonts w:ascii="Liberation Serif" w:hAnsi="Liberation Serif"/>
                <w:sz w:val="24"/>
                <w:szCs w:val="24"/>
              </w:rPr>
              <w:t>Код раздела, подраздела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:rsidR="00B4155F" w:rsidRPr="00B4155F" w:rsidRDefault="00B4155F" w:rsidP="000A5B60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4155F">
              <w:rPr>
                <w:rFonts w:ascii="Liberation Serif" w:hAnsi="Liberation Serif"/>
                <w:sz w:val="24"/>
                <w:szCs w:val="24"/>
              </w:rPr>
              <w:t>Утвержденный план на 202</w:t>
            </w:r>
            <w:r w:rsidR="000A5B60">
              <w:rPr>
                <w:rFonts w:ascii="Liberation Serif" w:hAnsi="Liberation Serif"/>
                <w:sz w:val="24"/>
                <w:szCs w:val="24"/>
              </w:rPr>
              <w:t>4</w:t>
            </w:r>
            <w:r w:rsidRPr="00B4155F">
              <w:rPr>
                <w:rFonts w:ascii="Liberation Serif" w:hAnsi="Liberation Serif"/>
                <w:sz w:val="24"/>
                <w:szCs w:val="24"/>
              </w:rPr>
              <w:t xml:space="preserve"> год (сумма в рублях)</w:t>
            </w:r>
          </w:p>
        </w:tc>
      </w:tr>
      <w:tr w:rsidR="0004445F" w:rsidRPr="00B4155F" w:rsidTr="002766A1">
        <w:trPr>
          <w:trHeight w:val="174"/>
        </w:trPr>
        <w:tc>
          <w:tcPr>
            <w:tcW w:w="6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2766A1" w:rsidRDefault="00305128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305128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197 074 011,82</w:t>
            </w:r>
          </w:p>
        </w:tc>
      </w:tr>
      <w:tr w:rsidR="00B4155F" w:rsidRPr="00B4155F" w:rsidTr="002766A1">
        <w:trPr>
          <w:trHeight w:val="366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305128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305128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4 648 261,00</w:t>
            </w:r>
          </w:p>
        </w:tc>
      </w:tr>
      <w:tr w:rsidR="00B4155F" w:rsidRPr="00B4155F" w:rsidTr="002766A1">
        <w:trPr>
          <w:trHeight w:val="584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F65817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65817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5 819 000,00</w:t>
            </w:r>
          </w:p>
        </w:tc>
      </w:tr>
      <w:tr w:rsidR="00B4155F" w:rsidRPr="00B4155F" w:rsidTr="002766A1">
        <w:trPr>
          <w:trHeight w:val="751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305128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305128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66 812 549,29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Судебная система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21 000,00</w:t>
            </w:r>
          </w:p>
        </w:tc>
      </w:tr>
      <w:tr w:rsidR="00B4155F" w:rsidRPr="00B4155F" w:rsidTr="002766A1">
        <w:trPr>
          <w:trHeight w:val="39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F65817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65817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23 537 500,00</w:t>
            </w:r>
          </w:p>
        </w:tc>
      </w:tr>
      <w:tr w:rsidR="00305128" w:rsidRPr="00B4155F" w:rsidTr="002766A1">
        <w:trPr>
          <w:trHeight w:val="110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305128" w:rsidRPr="00B4155F" w:rsidRDefault="00305128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Pr="00305128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305128" w:rsidRPr="00B4155F" w:rsidRDefault="00305128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305128" w:rsidRPr="002766A1" w:rsidRDefault="00305128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305128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468 934,56</w:t>
            </w:r>
          </w:p>
        </w:tc>
      </w:tr>
      <w:tr w:rsidR="00B4155F" w:rsidRPr="00B4155F" w:rsidTr="002766A1">
        <w:trPr>
          <w:trHeight w:val="110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Резервные фонды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305128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305128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B4155F" w:rsidRPr="00B4155F" w:rsidTr="002766A1">
        <w:trPr>
          <w:trHeight w:val="15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305128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305128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92 766 766,97</w:t>
            </w:r>
          </w:p>
        </w:tc>
      </w:tr>
      <w:tr w:rsidR="0004445F" w:rsidRPr="00B4155F" w:rsidTr="002766A1">
        <w:trPr>
          <w:trHeight w:val="49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305128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305128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27 298 100,05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Гражданская оборона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6F3610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30</w:t>
            </w:r>
            <w:r w:rsidR="006F361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000,00</w:t>
            </w:r>
          </w:p>
        </w:tc>
      </w:tr>
      <w:tr w:rsidR="00B4155F" w:rsidRPr="00B4155F" w:rsidTr="002766A1">
        <w:trPr>
          <w:trHeight w:val="40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305128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305128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25 446 100,05</w:t>
            </w:r>
          </w:p>
        </w:tc>
      </w:tr>
      <w:tr w:rsidR="00B4155F" w:rsidRPr="00B4155F" w:rsidTr="002766A1">
        <w:trPr>
          <w:trHeight w:val="357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305128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305128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1 547 000,00</w:t>
            </w:r>
          </w:p>
        </w:tc>
      </w:tr>
      <w:tr w:rsidR="00161051" w:rsidRPr="00B4155F" w:rsidTr="002766A1">
        <w:trPr>
          <w:trHeight w:val="16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161051" w:rsidRPr="00B4155F" w:rsidRDefault="00161051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НАЦИОНАЛЬНАЯ ЭКОНОМИКА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161051" w:rsidRPr="00B4155F" w:rsidRDefault="00161051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161051" w:rsidRPr="00161051" w:rsidRDefault="00305128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305128">
              <w:rPr>
                <w:rFonts w:ascii="Liberation Serif" w:hAnsi="Liberation Serif"/>
                <w:sz w:val="24"/>
                <w:szCs w:val="24"/>
              </w:rPr>
              <w:t>548 119 400,61</w:t>
            </w:r>
          </w:p>
        </w:tc>
      </w:tr>
      <w:tr w:rsidR="00161051" w:rsidRPr="00B4155F" w:rsidTr="002766A1">
        <w:trPr>
          <w:trHeight w:val="212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161051" w:rsidRPr="00B4155F" w:rsidRDefault="00161051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Сельское хозяйство и рыболовство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B4155F" w:rsidRDefault="00161051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161051" w:rsidRDefault="000A5B60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0A5B60">
              <w:rPr>
                <w:rFonts w:ascii="Liberation Serif" w:hAnsi="Liberation Serif"/>
                <w:sz w:val="24"/>
                <w:szCs w:val="24"/>
              </w:rPr>
              <w:t>587 100,00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Транспорт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305128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305128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64 796 844,81</w:t>
            </w:r>
          </w:p>
        </w:tc>
      </w:tr>
      <w:tr w:rsidR="00B4155F" w:rsidRPr="00B4155F" w:rsidTr="002766A1">
        <w:trPr>
          <w:trHeight w:val="234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305128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305128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408 728 292,52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Связь и информатика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CA4AE2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CA4AE2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5 887 900,00</w:t>
            </w:r>
          </w:p>
        </w:tc>
      </w:tr>
      <w:tr w:rsidR="00B4155F" w:rsidRPr="00B4155F" w:rsidTr="002766A1">
        <w:trPr>
          <w:trHeight w:val="12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национальной экономики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305128" w:rsidP="00327E89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305128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68 119 263,28</w:t>
            </w:r>
          </w:p>
        </w:tc>
      </w:tr>
      <w:tr w:rsidR="00161051" w:rsidRPr="00B4155F" w:rsidTr="002766A1">
        <w:trPr>
          <w:trHeight w:val="160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161051" w:rsidRPr="00B4155F" w:rsidRDefault="00161051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161051" w:rsidRPr="00B4155F" w:rsidRDefault="00161051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161051" w:rsidRPr="00161051" w:rsidRDefault="00B436C6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B436C6">
              <w:rPr>
                <w:rFonts w:ascii="Liberation Serif" w:hAnsi="Liberation Serif"/>
                <w:sz w:val="24"/>
                <w:szCs w:val="24"/>
              </w:rPr>
              <w:t>1 324 643 154,82</w:t>
            </w:r>
          </w:p>
        </w:tc>
      </w:tr>
      <w:tr w:rsidR="00161051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161051" w:rsidRPr="00B4155F" w:rsidRDefault="00161051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Жилищное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B4155F" w:rsidRDefault="00161051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161051" w:rsidRDefault="00B436C6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B436C6">
              <w:rPr>
                <w:rFonts w:ascii="Liberation Serif" w:hAnsi="Liberation Serif"/>
                <w:sz w:val="24"/>
                <w:szCs w:val="24"/>
              </w:rPr>
              <w:t>806 709 531,48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Коммунальное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36C6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36C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211 516 680,13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Благоустройство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36C6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36C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301 373 943,21</w:t>
            </w:r>
          </w:p>
        </w:tc>
      </w:tr>
      <w:tr w:rsidR="00B4155F" w:rsidRPr="00B4155F" w:rsidTr="002766A1">
        <w:trPr>
          <w:trHeight w:val="176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жилищно-коммунального хозяйства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36C6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36C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5 043 000,00</w:t>
            </w:r>
          </w:p>
        </w:tc>
      </w:tr>
      <w:tr w:rsidR="000444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ОХРАНА ОКРУЖАЮЩЕЙ СРЕДЫ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36C6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36C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76 171 928,47</w:t>
            </w:r>
          </w:p>
        </w:tc>
      </w:tr>
      <w:tr w:rsidR="00B4155F" w:rsidRPr="00B4155F" w:rsidTr="002766A1">
        <w:trPr>
          <w:trHeight w:val="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Охрана объектов растительного и животного мира и среды их обитания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36C6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36C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76 171 928,47</w:t>
            </w:r>
          </w:p>
        </w:tc>
      </w:tr>
      <w:tr w:rsidR="00EF38DA" w:rsidRPr="00B4155F" w:rsidTr="002766A1">
        <w:trPr>
          <w:trHeight w:val="143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EF38DA" w:rsidRPr="00B4155F" w:rsidRDefault="00EF38DA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ОБРАЗОВАНИЕ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EF38DA" w:rsidRPr="00B4155F" w:rsidRDefault="00EF38DA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EF38DA" w:rsidRPr="00EF38DA" w:rsidRDefault="00B436C6" w:rsidP="00EF38DA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B436C6">
              <w:rPr>
                <w:rFonts w:ascii="Liberation Serif" w:hAnsi="Liberation Serif"/>
                <w:sz w:val="24"/>
                <w:szCs w:val="24"/>
              </w:rPr>
              <w:t>1 959 367 386,40</w:t>
            </w:r>
          </w:p>
        </w:tc>
      </w:tr>
      <w:tr w:rsidR="00EF38DA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EF38DA" w:rsidRPr="00B4155F" w:rsidRDefault="00EF38DA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Дошкольное образование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EF38DA" w:rsidRPr="00B4155F" w:rsidRDefault="00EF38DA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EF38DA" w:rsidRPr="00EF38DA" w:rsidRDefault="00B436C6" w:rsidP="00EF38DA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B436C6">
              <w:rPr>
                <w:rFonts w:ascii="Liberation Serif" w:hAnsi="Liberation Serif"/>
                <w:sz w:val="24"/>
                <w:szCs w:val="24"/>
              </w:rPr>
              <w:t>938 171 841,92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Общее образование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36C6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36C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780 255 876,67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Дополнительное образование детей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36C6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36C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47 282 743,09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Молодежная политика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36C6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36C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31 213 924,38</w:t>
            </w:r>
          </w:p>
        </w:tc>
      </w:tr>
      <w:tr w:rsidR="00B4155F" w:rsidRPr="00B4155F" w:rsidTr="002766A1">
        <w:trPr>
          <w:trHeight w:val="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образования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36C6" w:rsidP="00D57B6C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36C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162 443 000,34</w:t>
            </w:r>
          </w:p>
        </w:tc>
      </w:tr>
      <w:tr w:rsidR="000444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КУЛЬТУРА, КИНЕМАТОГРАФИЯ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36C6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36C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355 647 741,49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Культура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36C6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36C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330 650 210,96</w:t>
            </w:r>
          </w:p>
        </w:tc>
      </w:tr>
      <w:tr w:rsidR="00B4155F" w:rsidRPr="00B4155F" w:rsidTr="002766A1">
        <w:trPr>
          <w:trHeight w:val="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культуры, кинематографии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36C6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36C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24 997 530,53</w:t>
            </w:r>
          </w:p>
        </w:tc>
      </w:tr>
      <w:tr w:rsidR="000444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СОЦИАЛЬНАЯ ПОЛИТИКА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36C6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36C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154 066 730,30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Социальное обеспечение населения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36C6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36C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137 029 907,00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Охрана семьи и детства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F65817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65817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7 403 520,80</w:t>
            </w:r>
          </w:p>
        </w:tc>
      </w:tr>
      <w:tr w:rsidR="00B4155F" w:rsidRPr="00B4155F" w:rsidTr="002766A1">
        <w:trPr>
          <w:trHeight w:val="1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социальной политики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36C6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36C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9 633 302,50</w:t>
            </w:r>
          </w:p>
        </w:tc>
      </w:tr>
      <w:tr w:rsidR="000444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ФИЗИЧЕСКАЯ КУЛЬТУРА И СПОРТ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36C6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36C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125 519 944,10</w:t>
            </w:r>
          </w:p>
        </w:tc>
      </w:tr>
      <w:tr w:rsidR="00D65995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D65995" w:rsidRPr="00B4155F" w:rsidRDefault="00D65995" w:rsidP="00D65995">
            <w:pPr>
              <w:ind w:firstLine="333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D65995" w:rsidRPr="00B4155F" w:rsidRDefault="00D65995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D65995" w:rsidRPr="00DD1C71" w:rsidRDefault="00B436C6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36C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36 050 582,50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Массовый спорт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36C6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36C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75 100 887,31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Спорт высших достижений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36C6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36C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14 368 474,29</w:t>
            </w:r>
          </w:p>
        </w:tc>
      </w:tr>
      <w:tr w:rsidR="0004445F" w:rsidRPr="00B4155F" w:rsidTr="002766A1">
        <w:trPr>
          <w:trHeight w:val="160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СРЕДСТВА МАССОВОЙ ИНФОРМАЦИИ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CA4AE2" w:rsidP="00A80BF4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CA4AE2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16 612 100,00</w:t>
            </w:r>
          </w:p>
        </w:tc>
      </w:tr>
      <w:tr w:rsidR="00B4155F" w:rsidRPr="00B4155F" w:rsidTr="002766A1">
        <w:trPr>
          <w:trHeight w:val="20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средств массовой информации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CA4AE2" w:rsidP="00A80BF4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CA4AE2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16 612 100,00</w:t>
            </w:r>
          </w:p>
        </w:tc>
      </w:tr>
      <w:tr w:rsidR="0004445F" w:rsidRPr="00B4155F" w:rsidTr="002766A1">
        <w:trPr>
          <w:trHeight w:val="252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ОБСЛУЖИВАНИЕ ГОСУДАРСТВЕННОГО (МУНИЦИПАЛЬНОГО) ДОЛГА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B4155F" w:rsidRPr="00B4155F" w:rsidTr="002766A1">
        <w:trPr>
          <w:trHeight w:val="202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Обслуживание государственного (муниципального) внутреннего долга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B4155F" w:rsidRPr="00B4155F" w:rsidTr="0004445F">
        <w:trPr>
          <w:trHeight w:val="255"/>
        </w:trPr>
        <w:tc>
          <w:tcPr>
            <w:tcW w:w="7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9594" w:themeFill="accent2" w:themeFillTint="99"/>
            <w:noWrap/>
            <w:vAlign w:val="bottom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9594" w:themeFill="accent2" w:themeFillTint="99"/>
            <w:noWrap/>
            <w:hideMark/>
          </w:tcPr>
          <w:p w:rsidR="00B4155F" w:rsidRPr="00B4155F" w:rsidRDefault="00B436C6" w:rsidP="00A80BF4">
            <w:pPr>
              <w:jc w:val="right"/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36C6"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  <w:t>4 784 670 498,06</w:t>
            </w:r>
          </w:p>
        </w:tc>
      </w:tr>
    </w:tbl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</w:p>
    <w:p w:rsidR="00B4155F" w:rsidRPr="0082443D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  <w:r w:rsidRPr="00623D94">
        <w:rPr>
          <w:rFonts w:ascii="Liberation Serif" w:eastAsia="Times New Roman" w:hAnsi="Liberation Serif" w:cs="Times New Roman"/>
          <w:b/>
          <w:bCs/>
          <w:lang w:eastAsia="ru-RU"/>
        </w:rPr>
        <w:t xml:space="preserve"> </w:t>
      </w:r>
    </w:p>
    <w:p w:rsidR="006F0DE7" w:rsidRDefault="006F0DE7"/>
    <w:sectPr w:rsidR="006F0DE7" w:rsidSect="00B4155F">
      <w:pgSz w:w="11906" w:h="16838"/>
      <w:pgMar w:top="1134" w:right="62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018"/>
    <w:rsid w:val="0001471B"/>
    <w:rsid w:val="0004445F"/>
    <w:rsid w:val="00093DB8"/>
    <w:rsid w:val="000A5B60"/>
    <w:rsid w:val="00161051"/>
    <w:rsid w:val="002766A1"/>
    <w:rsid w:val="00305128"/>
    <w:rsid w:val="00327E89"/>
    <w:rsid w:val="005F0D28"/>
    <w:rsid w:val="006E4C6F"/>
    <w:rsid w:val="006F0DE7"/>
    <w:rsid w:val="006F3610"/>
    <w:rsid w:val="008053F9"/>
    <w:rsid w:val="00874D5A"/>
    <w:rsid w:val="008B6583"/>
    <w:rsid w:val="00A80BF4"/>
    <w:rsid w:val="00AC0071"/>
    <w:rsid w:val="00AF54CD"/>
    <w:rsid w:val="00B4155F"/>
    <w:rsid w:val="00B436C6"/>
    <w:rsid w:val="00BA2018"/>
    <w:rsid w:val="00BB6500"/>
    <w:rsid w:val="00C33519"/>
    <w:rsid w:val="00CA4AE2"/>
    <w:rsid w:val="00D57B6C"/>
    <w:rsid w:val="00D65995"/>
    <w:rsid w:val="00DA332E"/>
    <w:rsid w:val="00DD1C71"/>
    <w:rsid w:val="00EF38DA"/>
    <w:rsid w:val="00EF5430"/>
    <w:rsid w:val="00F65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55F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55F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1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Budjet1</dc:creator>
  <cp:keywords/>
  <dc:description/>
  <cp:lastModifiedBy>Budjet1</cp:lastModifiedBy>
  <cp:revision>24</cp:revision>
  <dcterms:created xsi:type="dcterms:W3CDTF">2022-03-01T09:53:00Z</dcterms:created>
  <dcterms:modified xsi:type="dcterms:W3CDTF">2024-11-14T04:09:00Z</dcterms:modified>
</cp:coreProperties>
</file>